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3ECC7F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BFAFD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03-06/5655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ACE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2019-12-02T15:59:00Z</dcterms:modified>
</cp:coreProperties>
</file>